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A6" w:rsidRPr="005A2CA8" w:rsidRDefault="003126F9" w:rsidP="00F122A6">
      <w:pPr>
        <w:rPr>
          <w:b/>
          <w:sz w:val="32"/>
        </w:rPr>
      </w:pPr>
      <w:r>
        <w:rPr>
          <w:b/>
          <w:sz w:val="32"/>
        </w:rPr>
        <w:t xml:space="preserve">Bilaga 1 - </w:t>
      </w:r>
      <w:r w:rsidR="00F122A6" w:rsidRPr="005A2CA8">
        <w:rPr>
          <w:b/>
          <w:sz w:val="32"/>
        </w:rPr>
        <w:t xml:space="preserve">Brandskyddspolicy för </w:t>
      </w:r>
      <w:r w:rsidR="00F122A6">
        <w:rPr>
          <w:b/>
          <w:sz w:val="32"/>
        </w:rPr>
        <w:t>B</w:t>
      </w:r>
      <w:r w:rsidR="00F122A6" w:rsidRPr="005A2CA8">
        <w:rPr>
          <w:b/>
          <w:sz w:val="32"/>
        </w:rPr>
        <w:t xml:space="preserve">rf Degeln 1 </w:t>
      </w:r>
      <w:r w:rsidR="00F122A6">
        <w:rPr>
          <w:b/>
          <w:sz w:val="32"/>
        </w:rPr>
        <w:t>[Kontroller</w:t>
      </w:r>
      <w:r w:rsidR="00836885">
        <w:rPr>
          <w:b/>
          <w:sz w:val="32"/>
        </w:rPr>
        <w:t>]</w:t>
      </w:r>
    </w:p>
    <w:p w:rsidR="00F122A6" w:rsidRDefault="00F122A6" w:rsidP="00F122A6">
      <w:r>
        <w:t>Brandskyddspolicyn</w:t>
      </w:r>
      <w:r w:rsidR="00BF135A">
        <w:t xml:space="preserve"> samt nedan kontroller</w:t>
      </w:r>
      <w:r>
        <w:t xml:space="preserve"> är beslutad av styrelsen XX, 2017</w:t>
      </w:r>
    </w:p>
    <w:p w:rsidR="00F122A6" w:rsidRDefault="00F122A6" w:rsidP="00F122A6">
      <w:pPr>
        <w:rPr>
          <w:b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91"/>
        <w:gridCol w:w="4040"/>
        <w:gridCol w:w="1276"/>
        <w:gridCol w:w="1276"/>
        <w:gridCol w:w="1984"/>
      </w:tblGrid>
      <w:tr w:rsidR="00836885" w:rsidTr="00BC53DC">
        <w:trPr>
          <w:trHeight w:val="204"/>
        </w:trPr>
        <w:tc>
          <w:tcPr>
            <w:tcW w:w="491" w:type="dxa"/>
            <w:vMerge w:val="restart"/>
            <w:textDirection w:val="btLr"/>
          </w:tcPr>
          <w:p w:rsidR="00836885" w:rsidRDefault="00836885" w:rsidP="00F122A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Frekvens </w:t>
            </w:r>
            <w:r w:rsidR="002C5E81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C5E81">
              <w:rPr>
                <w:b/>
              </w:rPr>
              <w:t xml:space="preserve">Årsvis </w:t>
            </w:r>
          </w:p>
        </w:tc>
        <w:tc>
          <w:tcPr>
            <w:tcW w:w="4040" w:type="dxa"/>
            <w:shd w:val="clear" w:color="auto" w:fill="D9E2F3" w:themeFill="accent1" w:themeFillTint="33"/>
          </w:tcPr>
          <w:p w:rsidR="00836885" w:rsidRDefault="00836885" w:rsidP="00A725B5">
            <w:pPr>
              <w:rPr>
                <w:b/>
              </w:rPr>
            </w:pPr>
            <w:r>
              <w:rPr>
                <w:b/>
              </w:rPr>
              <w:t>Kontroll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836885" w:rsidRDefault="00836885" w:rsidP="00A725B5">
            <w:pPr>
              <w:rPr>
                <w:b/>
              </w:rPr>
            </w:pPr>
            <w:r>
              <w:rPr>
                <w:b/>
              </w:rPr>
              <w:t xml:space="preserve">Genomfört 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836885" w:rsidRDefault="00836885" w:rsidP="00A725B5">
            <w:pPr>
              <w:rPr>
                <w:b/>
              </w:rPr>
            </w:pPr>
            <w:r>
              <w:rPr>
                <w:b/>
              </w:rPr>
              <w:t xml:space="preserve">Kontrollant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836885" w:rsidRDefault="00836885" w:rsidP="00A725B5">
            <w:pPr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836885" w:rsidTr="00BC53DC">
        <w:trPr>
          <w:trHeight w:val="272"/>
        </w:trPr>
        <w:tc>
          <w:tcPr>
            <w:tcW w:w="491" w:type="dxa"/>
            <w:vMerge/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4040" w:type="dxa"/>
          </w:tcPr>
          <w:p w:rsidR="00836885" w:rsidRDefault="00836885" w:rsidP="00A725B5">
            <w:pPr>
              <w:rPr>
                <w:b/>
              </w:rPr>
            </w:pPr>
            <w:r>
              <w:rPr>
                <w:b/>
              </w:rPr>
              <w:t>Utrymningsvägar</w:t>
            </w:r>
          </w:p>
        </w:tc>
        <w:tc>
          <w:tcPr>
            <w:tcW w:w="1276" w:type="dxa"/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276" w:type="dxa"/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984" w:type="dxa"/>
          </w:tcPr>
          <w:p w:rsidR="00836885" w:rsidRDefault="00836885" w:rsidP="00A725B5">
            <w:pPr>
              <w:rPr>
                <w:b/>
              </w:rPr>
            </w:pPr>
          </w:p>
        </w:tc>
      </w:tr>
      <w:tr w:rsidR="00836885" w:rsidTr="00893111">
        <w:trPr>
          <w:trHeight w:val="780"/>
        </w:trPr>
        <w:tc>
          <w:tcPr>
            <w:tcW w:w="491" w:type="dxa"/>
            <w:vMerge/>
          </w:tcPr>
          <w:p w:rsidR="00836885" w:rsidRPr="00FC0724" w:rsidRDefault="00836885" w:rsidP="00A725B5"/>
        </w:tc>
        <w:tc>
          <w:tcPr>
            <w:tcW w:w="4040" w:type="dxa"/>
          </w:tcPr>
          <w:p w:rsidR="00836885" w:rsidRPr="00FC0724" w:rsidRDefault="00836885" w:rsidP="00A725B5">
            <w:r>
              <w:t xml:space="preserve">Utrymningsväg och väg till </w:t>
            </w:r>
            <w:r w:rsidRPr="00FC0724">
              <w:t>utrymningsväg,</w:t>
            </w:r>
          </w:p>
          <w:p w:rsidR="00836885" w:rsidRPr="00462C26" w:rsidRDefault="00836885" w:rsidP="00A725B5">
            <w:r w:rsidRPr="00FC0724">
              <w:t>till exempel trapphus, är inte blockerad.</w:t>
            </w:r>
          </w:p>
        </w:tc>
        <w:tc>
          <w:tcPr>
            <w:tcW w:w="1276" w:type="dxa"/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276" w:type="dxa"/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984" w:type="dxa"/>
          </w:tcPr>
          <w:p w:rsidR="00836885" w:rsidRDefault="00836885" w:rsidP="00A725B5">
            <w:pPr>
              <w:rPr>
                <w:b/>
              </w:rPr>
            </w:pPr>
          </w:p>
        </w:tc>
      </w:tr>
      <w:tr w:rsidR="00836885" w:rsidTr="00BC53DC">
        <w:trPr>
          <w:trHeight w:val="544"/>
        </w:trPr>
        <w:tc>
          <w:tcPr>
            <w:tcW w:w="491" w:type="dxa"/>
            <w:vMerge/>
          </w:tcPr>
          <w:p w:rsidR="00836885" w:rsidRPr="00462C26" w:rsidRDefault="00836885" w:rsidP="00A725B5"/>
        </w:tc>
        <w:tc>
          <w:tcPr>
            <w:tcW w:w="4040" w:type="dxa"/>
          </w:tcPr>
          <w:p w:rsidR="00836885" w:rsidRPr="00462C26" w:rsidRDefault="00836885" w:rsidP="00A725B5">
            <w:r w:rsidRPr="00462C26">
              <w:t>Utrymningsväg är utmärkt med skyltar.</w:t>
            </w:r>
          </w:p>
        </w:tc>
        <w:tc>
          <w:tcPr>
            <w:tcW w:w="1276" w:type="dxa"/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276" w:type="dxa"/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984" w:type="dxa"/>
          </w:tcPr>
          <w:p w:rsidR="00836885" w:rsidRDefault="00836885" w:rsidP="00A725B5">
            <w:pPr>
              <w:rPr>
                <w:b/>
              </w:rPr>
            </w:pPr>
          </w:p>
        </w:tc>
      </w:tr>
      <w:tr w:rsidR="00836885" w:rsidTr="00893111">
        <w:trPr>
          <w:trHeight w:val="544"/>
        </w:trPr>
        <w:tc>
          <w:tcPr>
            <w:tcW w:w="491" w:type="dxa"/>
            <w:vMerge/>
          </w:tcPr>
          <w:p w:rsidR="00836885" w:rsidRPr="00462C26" w:rsidRDefault="00836885" w:rsidP="00A725B5"/>
        </w:tc>
        <w:tc>
          <w:tcPr>
            <w:tcW w:w="4040" w:type="dxa"/>
            <w:tcBorders>
              <w:bottom w:val="single" w:sz="4" w:space="0" w:color="auto"/>
            </w:tcBorders>
          </w:tcPr>
          <w:p w:rsidR="00836885" w:rsidRPr="00462C26" w:rsidRDefault="00836885" w:rsidP="00A725B5">
            <w:r w:rsidRPr="00462C26">
              <w:t>Utrymningsväg är fri från brännbart material.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</w:tr>
      <w:tr w:rsidR="00836885" w:rsidTr="00C94C6F">
        <w:trPr>
          <w:trHeight w:val="263"/>
        </w:trPr>
        <w:tc>
          <w:tcPr>
            <w:tcW w:w="491" w:type="dxa"/>
            <w:vMerge/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</w:tr>
      <w:tr w:rsidR="00836885" w:rsidTr="00893111">
        <w:trPr>
          <w:trHeight w:val="272"/>
        </w:trPr>
        <w:tc>
          <w:tcPr>
            <w:tcW w:w="491" w:type="dxa"/>
            <w:vMerge/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  <w:r>
              <w:rPr>
                <w:b/>
              </w:rPr>
              <w:t>Ordning och reda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</w:tr>
      <w:tr w:rsidR="00836885" w:rsidTr="00C94C6F">
        <w:trPr>
          <w:trHeight w:val="526"/>
        </w:trPr>
        <w:tc>
          <w:tcPr>
            <w:tcW w:w="491" w:type="dxa"/>
            <w:vMerge/>
          </w:tcPr>
          <w:p w:rsidR="00836885" w:rsidRPr="00E4091B" w:rsidRDefault="00836885" w:rsidP="00A725B5"/>
        </w:tc>
        <w:tc>
          <w:tcPr>
            <w:tcW w:w="4040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  <w:r w:rsidRPr="00E4091B">
              <w:t>Skräp och emballage förvaras på avsedd plats</w:t>
            </w:r>
            <w:r w:rsidR="0065402B">
              <w:t>.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</w:tr>
      <w:tr w:rsidR="00836885" w:rsidTr="00C94C6F">
        <w:trPr>
          <w:trHeight w:val="70"/>
        </w:trPr>
        <w:tc>
          <w:tcPr>
            <w:tcW w:w="491" w:type="dxa"/>
            <w:vMerge/>
          </w:tcPr>
          <w:p w:rsidR="00836885" w:rsidRPr="00E4091B" w:rsidRDefault="00836885" w:rsidP="00A725B5"/>
        </w:tc>
        <w:tc>
          <w:tcPr>
            <w:tcW w:w="4040" w:type="dxa"/>
            <w:tcBorders>
              <w:bottom w:val="single" w:sz="4" w:space="0" w:color="auto"/>
            </w:tcBorders>
          </w:tcPr>
          <w:p w:rsidR="00836885" w:rsidRPr="00E4091B" w:rsidRDefault="00836885" w:rsidP="00A725B5"/>
        </w:tc>
        <w:tc>
          <w:tcPr>
            <w:tcW w:w="1276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</w:tr>
      <w:tr w:rsidR="00836885" w:rsidTr="00C94C6F">
        <w:trPr>
          <w:trHeight w:val="336"/>
        </w:trPr>
        <w:tc>
          <w:tcPr>
            <w:tcW w:w="491" w:type="dxa"/>
            <w:vMerge/>
          </w:tcPr>
          <w:p w:rsidR="00836885" w:rsidRPr="00E4091B" w:rsidRDefault="00836885" w:rsidP="00A725B5"/>
        </w:tc>
        <w:tc>
          <w:tcPr>
            <w:tcW w:w="4040" w:type="dxa"/>
            <w:tcBorders>
              <w:bottom w:val="single" w:sz="4" w:space="0" w:color="auto"/>
            </w:tcBorders>
          </w:tcPr>
          <w:p w:rsidR="00836885" w:rsidRPr="00836885" w:rsidRDefault="00836885" w:rsidP="00A725B5">
            <w:pPr>
              <w:rPr>
                <w:b/>
              </w:rPr>
            </w:pPr>
            <w:r w:rsidRPr="00836885">
              <w:rPr>
                <w:b/>
              </w:rPr>
              <w:t>Brandvarnare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6885" w:rsidRDefault="00836885" w:rsidP="00A725B5">
            <w:pPr>
              <w:rPr>
                <w:b/>
              </w:rPr>
            </w:pPr>
          </w:p>
        </w:tc>
      </w:tr>
      <w:tr w:rsidR="00836885" w:rsidTr="00836885">
        <w:trPr>
          <w:trHeight w:val="526"/>
        </w:trPr>
        <w:tc>
          <w:tcPr>
            <w:tcW w:w="491" w:type="dxa"/>
            <w:vMerge/>
            <w:tcBorders>
              <w:bottom w:val="single" w:sz="4" w:space="0" w:color="auto"/>
            </w:tcBorders>
          </w:tcPr>
          <w:p w:rsidR="00836885" w:rsidRPr="00E4091B" w:rsidRDefault="00836885" w:rsidP="00836885"/>
        </w:tc>
        <w:tc>
          <w:tcPr>
            <w:tcW w:w="4040" w:type="dxa"/>
            <w:tcBorders>
              <w:bottom w:val="single" w:sz="4" w:space="0" w:color="auto"/>
            </w:tcBorders>
          </w:tcPr>
          <w:p w:rsidR="00836885" w:rsidRPr="00E4091B" w:rsidRDefault="00836885" w:rsidP="00836885">
            <w:pPr>
              <w:rPr>
                <w:b/>
              </w:rPr>
            </w:pPr>
            <w:r w:rsidRPr="00E4091B">
              <w:t>Uppmaning till hyresgästerna att byta batteri</w:t>
            </w:r>
            <w:r>
              <w:t xml:space="preserve"> </w:t>
            </w:r>
            <w:r w:rsidRPr="00E4091B">
              <w:t>i brandvarnaren. Hjälp bör erbjudas dem som</w:t>
            </w:r>
            <w:r>
              <w:t xml:space="preserve"> </w:t>
            </w:r>
            <w:r w:rsidRPr="00E4091B">
              <w:t>har svårighet att klara detta själva.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885" w:rsidRDefault="00836885" w:rsidP="00836885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6885" w:rsidRDefault="00836885" w:rsidP="00836885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6885" w:rsidRDefault="00836885" w:rsidP="00836885">
            <w:pPr>
              <w:rPr>
                <w:b/>
              </w:rPr>
            </w:pPr>
          </w:p>
        </w:tc>
      </w:tr>
      <w:tr w:rsidR="00836885" w:rsidTr="00836885">
        <w:trPr>
          <w:trHeight w:val="272"/>
        </w:trPr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85" w:rsidRPr="00E4091B" w:rsidRDefault="00836885" w:rsidP="00836885"/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85" w:rsidRPr="00E4091B" w:rsidRDefault="00836885" w:rsidP="00836885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85" w:rsidRDefault="00836885" w:rsidP="0083688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85" w:rsidRDefault="00836885" w:rsidP="0083688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85" w:rsidRDefault="00836885" w:rsidP="00836885">
            <w:pPr>
              <w:rPr>
                <w:b/>
              </w:rPr>
            </w:pPr>
          </w:p>
        </w:tc>
      </w:tr>
    </w:tbl>
    <w:p w:rsidR="00F122A6" w:rsidRDefault="00F122A6" w:rsidP="00F122A6"/>
    <w:sectPr w:rsidR="00F1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A6"/>
    <w:rsid w:val="000B3E35"/>
    <w:rsid w:val="000F4BD5"/>
    <w:rsid w:val="0027348B"/>
    <w:rsid w:val="002C5E81"/>
    <w:rsid w:val="003029C1"/>
    <w:rsid w:val="003126F9"/>
    <w:rsid w:val="0059168B"/>
    <w:rsid w:val="00607D39"/>
    <w:rsid w:val="0065402B"/>
    <w:rsid w:val="00663DB0"/>
    <w:rsid w:val="006A01BE"/>
    <w:rsid w:val="00836885"/>
    <w:rsid w:val="00882009"/>
    <w:rsid w:val="00893111"/>
    <w:rsid w:val="009576C4"/>
    <w:rsid w:val="00B56450"/>
    <w:rsid w:val="00BC53DC"/>
    <w:rsid w:val="00BF135A"/>
    <w:rsid w:val="00F122A6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87C7"/>
  <w15:chartTrackingRefBased/>
  <w15:docId w15:val="{0E2C5BD2-CEAB-4C45-9A08-8A567EB5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2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Silva</dc:creator>
  <cp:keywords/>
  <dc:description/>
  <cp:lastModifiedBy>Daniel Silva</cp:lastModifiedBy>
  <cp:revision>10</cp:revision>
  <dcterms:created xsi:type="dcterms:W3CDTF">2017-06-05T06:58:00Z</dcterms:created>
  <dcterms:modified xsi:type="dcterms:W3CDTF">2017-07-07T08:47:00Z</dcterms:modified>
</cp:coreProperties>
</file>